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D66C" w14:textId="77777777" w:rsidR="00CF277A" w:rsidRPr="00607108" w:rsidRDefault="00527F5E" w:rsidP="00607108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00B5659A" wp14:editId="4A0764B7">
            <wp:simplePos x="0" y="0"/>
            <wp:positionH relativeFrom="column">
              <wp:posOffset>108792</wp:posOffset>
            </wp:positionH>
            <wp:positionV relativeFrom="paragraph">
              <wp:posOffset>0</wp:posOffset>
            </wp:positionV>
            <wp:extent cx="1259378" cy="1338349"/>
            <wp:effectExtent l="0" t="0" r="0" b="0"/>
            <wp:wrapTight wrapText="bothSides">
              <wp:wrapPolygon edited="0">
                <wp:start x="0" y="0"/>
                <wp:lineTo x="0" y="21221"/>
                <wp:lineTo x="21241" y="21221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08" w:rsidRPr="00607108">
        <w:rPr>
          <w:b/>
          <w:sz w:val="40"/>
        </w:rPr>
        <w:t>SPRINGSURE SHOW SOCIETY</w:t>
      </w:r>
    </w:p>
    <w:p w14:paraId="4A4BDB3B" w14:textId="77777777" w:rsidR="00527F5E" w:rsidRPr="00BE3004" w:rsidRDefault="00607108" w:rsidP="00527F5E">
      <w:pPr>
        <w:jc w:val="center"/>
        <w:rPr>
          <w:b/>
          <w:bCs/>
          <w:sz w:val="32"/>
        </w:rPr>
      </w:pPr>
      <w:r w:rsidRPr="00BE3004">
        <w:rPr>
          <w:b/>
          <w:bCs/>
          <w:sz w:val="32"/>
        </w:rPr>
        <w:t>SECTION 7 – WOODCHOPPING</w:t>
      </w:r>
    </w:p>
    <w:p w14:paraId="5B2632C9" w14:textId="77777777" w:rsidR="00527F5E" w:rsidRPr="00BE3004" w:rsidRDefault="00527F5E" w:rsidP="00527F5E">
      <w:pPr>
        <w:jc w:val="center"/>
        <w:rPr>
          <w:rFonts w:ascii="Arial" w:hAnsi="Arial" w:cs="Arial"/>
          <w:sz w:val="24"/>
          <w:szCs w:val="24"/>
        </w:rPr>
      </w:pPr>
    </w:p>
    <w:p w14:paraId="63772661" w14:textId="77777777" w:rsidR="00527F5E" w:rsidRPr="00BE3004" w:rsidRDefault="00527F5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E3004">
        <w:rPr>
          <w:rFonts w:ascii="Arial" w:hAnsi="Arial" w:cs="Arial"/>
          <w:sz w:val="24"/>
          <w:szCs w:val="24"/>
          <w:lang w:val="en-US"/>
        </w:rPr>
        <w:t>STEWARD: Mr Peter Patterson – PH: 4984 4916/ 0427 237 215</w:t>
      </w:r>
    </w:p>
    <w:p w14:paraId="6D083D83" w14:textId="77777777" w:rsidR="00527F5E" w:rsidRPr="00BE3004" w:rsidRDefault="00527F5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E3004">
        <w:rPr>
          <w:rFonts w:ascii="Arial" w:hAnsi="Arial" w:cs="Arial"/>
          <w:sz w:val="24"/>
          <w:szCs w:val="24"/>
          <w:lang w:val="en-US"/>
        </w:rPr>
        <w:t xml:space="preserve">                                        Email: </w:t>
      </w:r>
      <w:hyperlink r:id="rId8" w:history="1">
        <w:r w:rsidRPr="00BE3004">
          <w:rPr>
            <w:rStyle w:val="Hyperlink"/>
            <w:rFonts w:ascii="Arial" w:hAnsi="Arial" w:cs="Arial"/>
            <w:sz w:val="24"/>
            <w:szCs w:val="24"/>
            <w:lang w:val="en-US"/>
          </w:rPr>
          <w:t>102tresswell@gmail.com</w:t>
        </w:r>
      </w:hyperlink>
    </w:p>
    <w:p w14:paraId="702CC877" w14:textId="77777777" w:rsidR="00527F5E" w:rsidRPr="00BE3004" w:rsidRDefault="00527F5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113836E" w14:textId="77777777" w:rsidR="00527F5E" w:rsidRPr="00BE3004" w:rsidRDefault="00527F5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6316"/>
        <w:gridCol w:w="1932"/>
      </w:tblGrid>
      <w:tr w:rsidR="00527F5E" w:rsidRPr="00BE3004" w14:paraId="3E124DB6" w14:textId="77777777" w:rsidTr="00AB7CEF">
        <w:tc>
          <w:tcPr>
            <w:tcW w:w="9498" w:type="dxa"/>
            <w:gridSpan w:val="3"/>
          </w:tcPr>
          <w:p w14:paraId="64A5D2B9" w14:textId="77777777" w:rsidR="00527F5E" w:rsidRDefault="00527F5E" w:rsidP="00527F5E">
            <w:pPr>
              <w:widowControl w:val="0"/>
              <w:tabs>
                <w:tab w:val="decimal" w:pos="187"/>
                <w:tab w:val="decimal" w:pos="5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sz w:val="24"/>
                <w:szCs w:val="24"/>
                <w:lang w:val="en-US"/>
              </w:rPr>
              <w:t>CONDITIONS</w:t>
            </w:r>
          </w:p>
          <w:p w14:paraId="2DF3C2A7" w14:textId="77777777" w:rsidR="005C29C3" w:rsidRPr="00BE3004" w:rsidRDefault="005C29C3" w:rsidP="00527F5E">
            <w:pPr>
              <w:widowControl w:val="0"/>
              <w:tabs>
                <w:tab w:val="decimal" w:pos="187"/>
                <w:tab w:val="decimal" w:pos="5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891F327" w14:textId="77777777" w:rsidR="00527F5E" w:rsidRPr="00BE3004" w:rsidRDefault="00527F5E" w:rsidP="00527F5E">
            <w:pPr>
              <w:widowControl w:val="0"/>
              <w:tabs>
                <w:tab w:val="decimal" w:pos="187"/>
                <w:tab w:val="decimal" w:pos="560"/>
                <w:tab w:val="decimal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Competition is conducted under the Rules of the Queensland Axeman’s Association.</w:t>
            </w:r>
          </w:p>
          <w:p w14:paraId="2229EC59" w14:textId="7253CE89" w:rsidR="00527F5E" w:rsidRPr="00BE3004" w:rsidRDefault="00527F5E" w:rsidP="00527F5E">
            <w:pPr>
              <w:widowControl w:val="0"/>
              <w:tabs>
                <w:tab w:val="decimal" w:pos="187"/>
                <w:tab w:val="decimal" w:pos="560"/>
                <w:tab w:val="decimal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  <w:proofErr w:type="gramStart"/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 Entries</w:t>
            </w:r>
            <w:proofErr w:type="gramEnd"/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 xml:space="preserve"> close </w:t>
            </w:r>
            <w:r w:rsidRPr="00BE3004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BE3004" w:rsidRPr="00BE3004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="00BE3004" w:rsidRPr="00BE300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May 2024</w:t>
            </w: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 xml:space="preserve"> with Queensland </w:t>
            </w:r>
            <w:proofErr w:type="spellStart"/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Axeman’s</w:t>
            </w:r>
            <w:proofErr w:type="spellEnd"/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 xml:space="preserve">  Assocociation</w:t>
            </w:r>
          </w:p>
          <w:p w14:paraId="3D5CC941" w14:textId="461BE1E4" w:rsidR="00527F5E" w:rsidRPr="00BE3004" w:rsidRDefault="00527F5E" w:rsidP="00527F5E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 xml:space="preserve">3.  Axeman's pass to be shown at gate for free entry into </w:t>
            </w:r>
            <w:r w:rsidR="00BE3004" w:rsidRPr="00BE300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how.</w:t>
            </w:r>
          </w:p>
          <w:p w14:paraId="2BA1A1EC" w14:textId="61EE46D0" w:rsidR="00527F5E" w:rsidRPr="00BE3004" w:rsidRDefault="00527F5E" w:rsidP="00527F5E">
            <w:pPr>
              <w:widowControl w:val="0"/>
              <w:tabs>
                <w:tab w:val="decimal" w:pos="187"/>
                <w:tab w:val="decimal" w:pos="560"/>
                <w:tab w:val="decimal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 xml:space="preserve">4.  </w:t>
            </w: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The Springsure Show Society reserves the right to change or cancel classes depending </w:t>
            </w:r>
            <w:proofErr w:type="gramStart"/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="00AB7CEF" w:rsidRPr="00BE3004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nominations</w:t>
            </w:r>
            <w:proofErr w:type="gramEnd"/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72CDB65E" w14:textId="77777777" w:rsidR="00527F5E" w:rsidRPr="00BE3004" w:rsidRDefault="00527F5E" w:rsidP="00527F5E">
            <w:pPr>
              <w:widowControl w:val="0"/>
              <w:tabs>
                <w:tab w:val="decimal" w:pos="187"/>
                <w:tab w:val="decimal" w:pos="560"/>
                <w:tab w:val="decimal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5.   </w:t>
            </w:r>
            <w:r w:rsidRPr="00BE3004">
              <w:rPr>
                <w:rFonts w:ascii="Arial" w:hAnsi="Arial" w:cs="Arial"/>
                <w:bCs/>
                <w:sz w:val="24"/>
                <w:szCs w:val="24"/>
                <w:lang w:val="en-US"/>
              </w:rPr>
              <w:tab/>
              <w:t>NO BOOK, NO CHOP.</w:t>
            </w:r>
          </w:p>
          <w:p w14:paraId="58DA39F8" w14:textId="77777777" w:rsidR="001961CA" w:rsidRPr="00BE3004" w:rsidRDefault="001961CA" w:rsidP="00527F5E">
            <w:pPr>
              <w:widowControl w:val="0"/>
              <w:tabs>
                <w:tab w:val="decimal" w:pos="187"/>
                <w:tab w:val="decimal" w:pos="560"/>
                <w:tab w:val="decimal" w:pos="72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6EEC8D1" w14:textId="77777777" w:rsidR="001961CA" w:rsidRPr="00BE3004" w:rsidRDefault="001961CA" w:rsidP="001961CA">
            <w:pPr>
              <w:widowControl w:val="0"/>
              <w:tabs>
                <w:tab w:val="left" w:pos="4535"/>
                <w:tab w:val="left" w:pos="5102"/>
                <w:tab w:val="left" w:pos="5669"/>
                <w:tab w:val="left" w:pos="6236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Central Highlands Woodchop Aggregate High Point </w:t>
            </w:r>
          </w:p>
          <w:p w14:paraId="519ADF14" w14:textId="77777777" w:rsidR="001961CA" w:rsidRPr="00BE3004" w:rsidRDefault="001961CA" w:rsidP="001961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35"/>
                <w:tab w:val="left" w:pos="5102"/>
                <w:tab w:val="left" w:pos="5669"/>
                <w:tab w:val="left" w:pos="6236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Competition will be held in conjunction with the Central Highlands Circuit.</w:t>
            </w:r>
          </w:p>
          <w:p w14:paraId="3D6CE459" w14:textId="77777777" w:rsidR="001961CA" w:rsidRPr="00BE3004" w:rsidRDefault="001961CA" w:rsidP="001961C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535"/>
                <w:tab w:val="left" w:pos="5102"/>
                <w:tab w:val="left" w:pos="5669"/>
                <w:tab w:val="left" w:pos="6236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Axeman must chop at all 5 </w:t>
            </w:r>
            <w:proofErr w:type="gramStart"/>
            <w:r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Shows</w:t>
            </w:r>
            <w:proofErr w:type="gramEnd"/>
          </w:p>
          <w:p w14:paraId="1580FB42" w14:textId="77777777" w:rsidR="001961CA" w:rsidRPr="00BE3004" w:rsidRDefault="001961CA" w:rsidP="001961CA">
            <w:pPr>
              <w:pStyle w:val="ListParagraph"/>
              <w:widowControl w:val="0"/>
              <w:tabs>
                <w:tab w:val="left" w:pos="4535"/>
                <w:tab w:val="left" w:pos="5102"/>
                <w:tab w:val="left" w:pos="5669"/>
                <w:tab w:val="left" w:pos="6236"/>
              </w:tabs>
              <w:autoSpaceDE w:val="0"/>
              <w:autoSpaceDN w:val="0"/>
              <w:adjustRightInd w:val="0"/>
              <w:spacing w:line="288" w:lineRule="auto"/>
              <w:ind w:left="103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033CD0D" w14:textId="1DED524B" w:rsidR="001961CA" w:rsidRPr="00BE3004" w:rsidRDefault="001961CA" w:rsidP="001961CA">
            <w:pPr>
              <w:widowControl w:val="0"/>
              <w:tabs>
                <w:tab w:val="left" w:pos="4535"/>
                <w:tab w:val="left" w:pos="5102"/>
                <w:tab w:val="left" w:pos="5669"/>
                <w:tab w:val="left" w:pos="6236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Points awarded in all </w:t>
            </w:r>
            <w:r w:rsidR="006B5AD4"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single-</w:t>
            </w:r>
            <w:r w:rsidR="006B5A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</w:t>
            </w:r>
            <w:r w:rsidR="006B5AD4"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anded</w:t>
            </w:r>
            <w:r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axe events.</w:t>
            </w:r>
          </w:p>
          <w:p w14:paraId="2E4E166F" w14:textId="308584C7" w:rsidR="001961CA" w:rsidRPr="00BE3004" w:rsidRDefault="001961CA" w:rsidP="001961CA">
            <w:pPr>
              <w:widowControl w:val="0"/>
              <w:tabs>
                <w:tab w:val="left" w:pos="4535"/>
                <w:tab w:val="left" w:pos="5102"/>
                <w:tab w:val="left" w:pos="5669"/>
                <w:tab w:val="left" w:pos="6236"/>
              </w:tabs>
              <w:autoSpaceDE w:val="0"/>
              <w:autoSpaceDN w:val="0"/>
              <w:adjustRightInd w:val="0"/>
              <w:spacing w:after="160"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Please refer to the booklet put out by Q.A.A. for details and co</w:t>
            </w:r>
            <w:r w:rsidR="006B5A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nd</w:t>
            </w:r>
            <w:r w:rsidRPr="00BE30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itions on the Competition.</w:t>
            </w:r>
          </w:p>
          <w:p w14:paraId="04BF6856" w14:textId="77777777" w:rsidR="00527F5E" w:rsidRPr="00BE3004" w:rsidRDefault="00527F5E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961CA" w:rsidRPr="00BE3004" w14:paraId="384F7196" w14:textId="77777777" w:rsidTr="00AB7CEF">
        <w:tc>
          <w:tcPr>
            <w:tcW w:w="1250" w:type="dxa"/>
          </w:tcPr>
          <w:p w14:paraId="5F3C07DF" w14:textId="77777777" w:rsidR="001961CA" w:rsidRPr="00BE3004" w:rsidRDefault="001961CA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6316" w:type="dxa"/>
          </w:tcPr>
          <w:p w14:paraId="1D06DE2A" w14:textId="77777777" w:rsidR="001961CA" w:rsidRPr="00BE3004" w:rsidRDefault="001961CA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932" w:type="dxa"/>
          </w:tcPr>
          <w:p w14:paraId="2B85B72B" w14:textId="77777777" w:rsidR="001961CA" w:rsidRPr="00BE3004" w:rsidRDefault="001961CA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b/>
                <w:sz w:val="24"/>
                <w:szCs w:val="24"/>
                <w:lang w:val="en-US"/>
              </w:rPr>
              <w:t>NOMINATION FEE</w:t>
            </w:r>
          </w:p>
          <w:p w14:paraId="43D0B228" w14:textId="77777777" w:rsidR="002A7568" w:rsidRPr="00BE3004" w:rsidRDefault="002A7568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961CA" w:rsidRPr="00BE3004" w14:paraId="2D55849A" w14:textId="77777777" w:rsidTr="00AB7CEF">
        <w:tc>
          <w:tcPr>
            <w:tcW w:w="1250" w:type="dxa"/>
          </w:tcPr>
          <w:p w14:paraId="5AC56527" w14:textId="77777777" w:rsidR="001961CA" w:rsidRPr="00BE3004" w:rsidRDefault="001961CA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701</w:t>
            </w:r>
          </w:p>
        </w:tc>
        <w:tc>
          <w:tcPr>
            <w:tcW w:w="6316" w:type="dxa"/>
          </w:tcPr>
          <w:p w14:paraId="61C664F4" w14:textId="77777777" w:rsidR="003B451F" w:rsidRPr="00BE3004" w:rsidRDefault="001961CA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>NOVICE  250mm Standing Block Handicap</w:t>
            </w:r>
          </w:p>
        </w:tc>
        <w:tc>
          <w:tcPr>
            <w:tcW w:w="1932" w:type="dxa"/>
          </w:tcPr>
          <w:p w14:paraId="131BD20A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$5</w:t>
            </w:r>
          </w:p>
        </w:tc>
      </w:tr>
      <w:tr w:rsidR="001961CA" w:rsidRPr="00BE3004" w14:paraId="70C9D775" w14:textId="77777777" w:rsidTr="00AB7CEF">
        <w:tc>
          <w:tcPr>
            <w:tcW w:w="1250" w:type="dxa"/>
          </w:tcPr>
          <w:p w14:paraId="44CCDFE9" w14:textId="77777777" w:rsidR="001961CA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702</w:t>
            </w:r>
          </w:p>
        </w:tc>
        <w:tc>
          <w:tcPr>
            <w:tcW w:w="6316" w:type="dxa"/>
          </w:tcPr>
          <w:p w14:paraId="02B6D0EE" w14:textId="77777777" w:rsidR="001961CA" w:rsidRPr="00BE3004" w:rsidRDefault="001961CA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300mm Standing Block Handicap                          </w:t>
            </w:r>
          </w:p>
        </w:tc>
        <w:tc>
          <w:tcPr>
            <w:tcW w:w="1932" w:type="dxa"/>
          </w:tcPr>
          <w:p w14:paraId="3A79E16D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$12</w:t>
            </w:r>
          </w:p>
        </w:tc>
      </w:tr>
      <w:tr w:rsidR="001961CA" w:rsidRPr="00BE3004" w14:paraId="5C2E6EF5" w14:textId="77777777" w:rsidTr="00AB7CEF">
        <w:tc>
          <w:tcPr>
            <w:tcW w:w="1250" w:type="dxa"/>
          </w:tcPr>
          <w:p w14:paraId="0A5B9194" w14:textId="77777777" w:rsidR="001961CA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703</w:t>
            </w:r>
          </w:p>
        </w:tc>
        <w:tc>
          <w:tcPr>
            <w:tcW w:w="6316" w:type="dxa"/>
          </w:tcPr>
          <w:p w14:paraId="75EC87CB" w14:textId="77777777" w:rsidR="001961CA" w:rsidRPr="00BE3004" w:rsidRDefault="001961CA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275mm Underhand Handicap                                </w:t>
            </w:r>
          </w:p>
        </w:tc>
        <w:tc>
          <w:tcPr>
            <w:tcW w:w="1932" w:type="dxa"/>
          </w:tcPr>
          <w:p w14:paraId="0E227D52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$12</w:t>
            </w:r>
          </w:p>
        </w:tc>
      </w:tr>
      <w:tr w:rsidR="001961CA" w:rsidRPr="00BE3004" w14:paraId="58BF9EE3" w14:textId="77777777" w:rsidTr="00AB7CEF">
        <w:tc>
          <w:tcPr>
            <w:tcW w:w="1250" w:type="dxa"/>
          </w:tcPr>
          <w:p w14:paraId="7C63815F" w14:textId="77777777" w:rsidR="001961CA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704</w:t>
            </w:r>
          </w:p>
        </w:tc>
        <w:tc>
          <w:tcPr>
            <w:tcW w:w="6316" w:type="dxa"/>
          </w:tcPr>
          <w:p w14:paraId="10670796" w14:textId="77777777" w:rsidR="001961CA" w:rsidRPr="00BE3004" w:rsidRDefault="001961CA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300mm Underhand Handicap                                </w:t>
            </w:r>
          </w:p>
        </w:tc>
        <w:tc>
          <w:tcPr>
            <w:tcW w:w="1932" w:type="dxa"/>
          </w:tcPr>
          <w:p w14:paraId="5B9AB286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$12</w:t>
            </w:r>
          </w:p>
        </w:tc>
      </w:tr>
      <w:tr w:rsidR="001961CA" w:rsidRPr="00BE3004" w14:paraId="29A4D8B9" w14:textId="77777777" w:rsidTr="00AB7CEF">
        <w:tc>
          <w:tcPr>
            <w:tcW w:w="1250" w:type="dxa"/>
          </w:tcPr>
          <w:p w14:paraId="4A3F4CFF" w14:textId="77777777" w:rsidR="001961CA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705</w:t>
            </w:r>
          </w:p>
        </w:tc>
        <w:tc>
          <w:tcPr>
            <w:tcW w:w="6316" w:type="dxa"/>
          </w:tcPr>
          <w:p w14:paraId="7979A701" w14:textId="77777777" w:rsidR="001961CA" w:rsidRPr="00BE3004" w:rsidRDefault="001961CA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250mm Standing Block Handicap                          </w:t>
            </w:r>
          </w:p>
        </w:tc>
        <w:tc>
          <w:tcPr>
            <w:tcW w:w="1932" w:type="dxa"/>
          </w:tcPr>
          <w:p w14:paraId="4B08BF6F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$12</w:t>
            </w:r>
          </w:p>
        </w:tc>
      </w:tr>
      <w:tr w:rsidR="001961CA" w:rsidRPr="00BE3004" w14:paraId="25F00C41" w14:textId="77777777" w:rsidTr="00AB7CEF">
        <w:tc>
          <w:tcPr>
            <w:tcW w:w="1250" w:type="dxa"/>
          </w:tcPr>
          <w:p w14:paraId="341AEB0D" w14:textId="77777777" w:rsidR="001961CA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706</w:t>
            </w:r>
          </w:p>
        </w:tc>
        <w:tc>
          <w:tcPr>
            <w:tcW w:w="6316" w:type="dxa"/>
          </w:tcPr>
          <w:p w14:paraId="07B83442" w14:textId="77777777" w:rsidR="001961CA" w:rsidRPr="00BE3004" w:rsidRDefault="001961CA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275mm Two Man Combination                               </w:t>
            </w:r>
          </w:p>
        </w:tc>
        <w:tc>
          <w:tcPr>
            <w:tcW w:w="1932" w:type="dxa"/>
          </w:tcPr>
          <w:p w14:paraId="40B975FC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$5</w:t>
            </w:r>
          </w:p>
        </w:tc>
      </w:tr>
      <w:tr w:rsidR="001961CA" w:rsidRPr="00BE3004" w14:paraId="376B5B3A" w14:textId="77777777" w:rsidTr="00AB7CEF">
        <w:tc>
          <w:tcPr>
            <w:tcW w:w="1250" w:type="dxa"/>
          </w:tcPr>
          <w:p w14:paraId="0512ECF0" w14:textId="77777777" w:rsidR="001961CA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707</w:t>
            </w:r>
          </w:p>
        </w:tc>
        <w:tc>
          <w:tcPr>
            <w:tcW w:w="6316" w:type="dxa"/>
          </w:tcPr>
          <w:p w14:paraId="42186610" w14:textId="77777777" w:rsidR="001961CA" w:rsidRPr="00BE3004" w:rsidRDefault="001961CA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275mm Tree Felling         </w:t>
            </w:r>
          </w:p>
        </w:tc>
        <w:tc>
          <w:tcPr>
            <w:tcW w:w="1932" w:type="dxa"/>
          </w:tcPr>
          <w:p w14:paraId="3D105A77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$12</w:t>
            </w:r>
          </w:p>
        </w:tc>
      </w:tr>
      <w:tr w:rsidR="001961CA" w:rsidRPr="00BE3004" w14:paraId="694B2D9C" w14:textId="77777777" w:rsidTr="00AB7CEF">
        <w:tc>
          <w:tcPr>
            <w:tcW w:w="1250" w:type="dxa"/>
          </w:tcPr>
          <w:p w14:paraId="2C978B4D" w14:textId="77777777" w:rsidR="001961CA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708</w:t>
            </w:r>
          </w:p>
        </w:tc>
        <w:tc>
          <w:tcPr>
            <w:tcW w:w="6316" w:type="dxa"/>
          </w:tcPr>
          <w:p w14:paraId="4CC7CA89" w14:textId="77777777" w:rsidR="001961CA" w:rsidRPr="00BE3004" w:rsidRDefault="001961CA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A Grade 300mm Standing Block                            </w:t>
            </w:r>
          </w:p>
        </w:tc>
        <w:tc>
          <w:tcPr>
            <w:tcW w:w="1932" w:type="dxa"/>
          </w:tcPr>
          <w:p w14:paraId="27B1C123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$12</w:t>
            </w:r>
          </w:p>
        </w:tc>
      </w:tr>
      <w:tr w:rsidR="001961CA" w:rsidRPr="00BE3004" w14:paraId="0D7D1D63" w14:textId="77777777" w:rsidTr="00AB7CEF">
        <w:tc>
          <w:tcPr>
            <w:tcW w:w="1250" w:type="dxa"/>
          </w:tcPr>
          <w:p w14:paraId="0421A7F8" w14:textId="77777777" w:rsidR="001961CA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709</w:t>
            </w:r>
          </w:p>
        </w:tc>
        <w:tc>
          <w:tcPr>
            <w:tcW w:w="6316" w:type="dxa"/>
          </w:tcPr>
          <w:p w14:paraId="1A3596F5" w14:textId="77777777" w:rsidR="001961CA" w:rsidRPr="00BE3004" w:rsidRDefault="001961CA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Godwin Grazing B Grade Championship 280mm  </w:t>
            </w:r>
          </w:p>
          <w:p w14:paraId="14ED01E2" w14:textId="77777777" w:rsidR="003C213B" w:rsidRPr="00BE3004" w:rsidRDefault="003B451F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E3004">
              <w:rPr>
                <w:rFonts w:ascii="Arial" w:hAnsi="Arial" w:cs="Arial"/>
                <w:i/>
                <w:sz w:val="24"/>
                <w:szCs w:val="24"/>
              </w:rPr>
              <w:t>Sponsored by Godwin Grazing Tanderra</w:t>
            </w:r>
          </w:p>
        </w:tc>
        <w:tc>
          <w:tcPr>
            <w:tcW w:w="1932" w:type="dxa"/>
          </w:tcPr>
          <w:p w14:paraId="636DFC83" w14:textId="77777777" w:rsidR="001961CA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$12</w:t>
            </w:r>
          </w:p>
        </w:tc>
      </w:tr>
      <w:tr w:rsidR="003B451F" w:rsidRPr="00BE3004" w14:paraId="7C3B209D" w14:textId="77777777" w:rsidTr="00AB7CEF">
        <w:tc>
          <w:tcPr>
            <w:tcW w:w="1250" w:type="dxa"/>
          </w:tcPr>
          <w:p w14:paraId="13DD12BE" w14:textId="77777777" w:rsidR="003B451F" w:rsidRPr="00BE3004" w:rsidRDefault="003B451F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710</w:t>
            </w:r>
          </w:p>
        </w:tc>
        <w:tc>
          <w:tcPr>
            <w:tcW w:w="6316" w:type="dxa"/>
          </w:tcPr>
          <w:p w14:paraId="2324CA35" w14:textId="77777777" w:rsidR="003B451F" w:rsidRPr="00BE3004" w:rsidRDefault="003B451F" w:rsidP="00731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04">
              <w:rPr>
                <w:rFonts w:ascii="Arial" w:hAnsi="Arial" w:cs="Arial"/>
                <w:sz w:val="24"/>
                <w:szCs w:val="24"/>
              </w:rPr>
              <w:t xml:space="preserve">C.H.A.S.S Wood Chopping Aggregate                 </w:t>
            </w:r>
          </w:p>
        </w:tc>
        <w:tc>
          <w:tcPr>
            <w:tcW w:w="1932" w:type="dxa"/>
          </w:tcPr>
          <w:p w14:paraId="556E1C28" w14:textId="77777777" w:rsidR="003B451F" w:rsidRPr="00BE3004" w:rsidRDefault="00731009" w:rsidP="00527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3004">
              <w:rPr>
                <w:rFonts w:ascii="Arial" w:hAnsi="Arial" w:cs="Arial"/>
                <w:sz w:val="24"/>
                <w:szCs w:val="24"/>
                <w:lang w:val="en-US"/>
              </w:rPr>
              <w:t>$12</w:t>
            </w:r>
          </w:p>
        </w:tc>
      </w:tr>
    </w:tbl>
    <w:p w14:paraId="035F316F" w14:textId="77777777" w:rsidR="00527F5E" w:rsidRPr="00BE3004" w:rsidRDefault="00527F5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75F80F51" w14:textId="785491F3" w:rsidR="006D1D26" w:rsidRPr="00BE3004" w:rsidRDefault="006D1D26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87085C5" w14:textId="59AE31EF" w:rsidR="006D1D26" w:rsidRPr="00FD3C6C" w:rsidRDefault="006D1D26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14:paraId="1FC8AD69" w14:textId="22FA14EE" w:rsidR="00607108" w:rsidRDefault="00607108">
      <w:pPr>
        <w:rPr>
          <w:rFonts w:ascii="Segoe Script" w:hAnsi="Segoe Script"/>
          <w:sz w:val="36"/>
          <w:szCs w:val="36"/>
        </w:rPr>
      </w:pPr>
    </w:p>
    <w:sectPr w:rsidR="00607108" w:rsidSect="003F3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993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F39E" w14:textId="77777777" w:rsidR="007839B0" w:rsidRDefault="007839B0" w:rsidP="007839B0">
      <w:pPr>
        <w:spacing w:after="0" w:line="240" w:lineRule="auto"/>
      </w:pPr>
      <w:r>
        <w:separator/>
      </w:r>
    </w:p>
  </w:endnote>
  <w:endnote w:type="continuationSeparator" w:id="0">
    <w:p w14:paraId="64B9B82C" w14:textId="77777777" w:rsidR="007839B0" w:rsidRDefault="007839B0" w:rsidP="0078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97BA" w14:textId="77777777" w:rsidR="007839B0" w:rsidRDefault="0078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A8B9" w14:textId="77777777" w:rsidR="007839B0" w:rsidRDefault="00783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8C7D" w14:textId="77777777" w:rsidR="007839B0" w:rsidRDefault="0078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9AEC" w14:textId="77777777" w:rsidR="007839B0" w:rsidRDefault="007839B0" w:rsidP="007839B0">
      <w:pPr>
        <w:spacing w:after="0" w:line="240" w:lineRule="auto"/>
      </w:pPr>
      <w:r>
        <w:separator/>
      </w:r>
    </w:p>
  </w:footnote>
  <w:footnote w:type="continuationSeparator" w:id="0">
    <w:p w14:paraId="0DBC5C99" w14:textId="77777777" w:rsidR="007839B0" w:rsidRDefault="007839B0" w:rsidP="0078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899C" w14:textId="18067D4B" w:rsidR="007839B0" w:rsidRDefault="0078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6942" w14:textId="4C016D2A" w:rsidR="007839B0" w:rsidRDefault="00783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6122" w14:textId="16500CC4" w:rsidR="007839B0" w:rsidRDefault="00783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83C"/>
    <w:multiLevelType w:val="hybridMultilevel"/>
    <w:tmpl w:val="BE0C6D1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26F53031"/>
    <w:multiLevelType w:val="hybridMultilevel"/>
    <w:tmpl w:val="10AC0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69261">
    <w:abstractNumId w:val="1"/>
  </w:num>
  <w:num w:numId="2" w16cid:durableId="205792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D9"/>
    <w:rsid w:val="001961CA"/>
    <w:rsid w:val="00265B97"/>
    <w:rsid w:val="002A7568"/>
    <w:rsid w:val="003863D9"/>
    <w:rsid w:val="003B451F"/>
    <w:rsid w:val="003C213B"/>
    <w:rsid w:val="003F399A"/>
    <w:rsid w:val="00525B62"/>
    <w:rsid w:val="00527F5E"/>
    <w:rsid w:val="005C29C3"/>
    <w:rsid w:val="00607108"/>
    <w:rsid w:val="00675520"/>
    <w:rsid w:val="006B5AD4"/>
    <w:rsid w:val="006D1D26"/>
    <w:rsid w:val="00731009"/>
    <w:rsid w:val="007839B0"/>
    <w:rsid w:val="007B2286"/>
    <w:rsid w:val="00870000"/>
    <w:rsid w:val="00A129FD"/>
    <w:rsid w:val="00AB7CEF"/>
    <w:rsid w:val="00BE3004"/>
    <w:rsid w:val="00C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B56288"/>
  <w15:chartTrackingRefBased/>
  <w15:docId w15:val="{3B1CD8AB-54AD-4B24-9817-B4E4D3A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B0"/>
  </w:style>
  <w:style w:type="paragraph" w:styleId="Footer">
    <w:name w:val="footer"/>
    <w:basedOn w:val="Normal"/>
    <w:link w:val="FooterChar"/>
    <w:uiPriority w:val="99"/>
    <w:unhideWhenUsed/>
    <w:rsid w:val="0078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2tresswel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Jones</dc:creator>
  <cp:keywords/>
  <dc:description/>
  <cp:lastModifiedBy>Maria Hoare</cp:lastModifiedBy>
  <cp:revision>4</cp:revision>
  <dcterms:created xsi:type="dcterms:W3CDTF">2024-03-12T20:40:00Z</dcterms:created>
  <dcterms:modified xsi:type="dcterms:W3CDTF">2024-03-12T20:40:00Z</dcterms:modified>
</cp:coreProperties>
</file>