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26" w:tblpY="-879"/>
        <w:tblW w:w="10580" w:type="dxa"/>
        <w:tblLook w:val="04A0" w:firstRow="1" w:lastRow="0" w:firstColumn="1" w:lastColumn="0" w:noHBand="0" w:noVBand="1"/>
      </w:tblPr>
      <w:tblGrid>
        <w:gridCol w:w="1551"/>
        <w:gridCol w:w="1426"/>
        <w:gridCol w:w="1276"/>
        <w:gridCol w:w="5103"/>
        <w:gridCol w:w="749"/>
        <w:gridCol w:w="475"/>
      </w:tblGrid>
      <w:tr w:rsidR="00B242D7" w:rsidRPr="003A327D" w14:paraId="2F44FF20" w14:textId="77777777" w:rsidTr="000D467E">
        <w:trPr>
          <w:trHeight w:val="40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1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B242D7" w:rsidRPr="003A327D" w14:paraId="2F44FF1B" w14:textId="77777777" w:rsidTr="00631094">
              <w:trPr>
                <w:trHeight w:val="40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4FF1A" w14:textId="5E6E8321" w:rsidR="00B242D7" w:rsidRPr="003A327D" w:rsidRDefault="00F17AC6" w:rsidP="00A44C62">
                  <w:pPr>
                    <w:framePr w:hSpace="180" w:wrap="around" w:vAnchor="text" w:hAnchor="margin" w:x="-426" w:y="-879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uto"/>
                      <w:sz w:val="32"/>
                      <w:szCs w:val="32"/>
                      <w:lang w:eastAsia="en-AU"/>
                    </w:rPr>
                    <w:drawing>
                      <wp:inline distT="0" distB="0" distL="0" distR="0" wp14:anchorId="50A9635A" wp14:editId="7971C97D">
                        <wp:extent cx="847725" cy="90302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pringsure Show Society Logo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492" cy="912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44FF1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1D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AU"/>
              </w:rPr>
            </w:pPr>
          </w:p>
          <w:p w14:paraId="2F44FF1E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AU"/>
              </w:rPr>
            </w:pPr>
          </w:p>
          <w:p w14:paraId="2F44FF1F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sz w:val="28"/>
                <w:szCs w:val="28"/>
                <w:lang w:eastAsia="en-AU"/>
              </w:rPr>
              <w:t>SPRINGSURE PASTORAL AND AGRICULTURAL SOCIETY</w:t>
            </w:r>
          </w:p>
        </w:tc>
      </w:tr>
      <w:tr w:rsidR="00B242D7" w:rsidRPr="003A327D" w14:paraId="2F44FF27" w14:textId="77777777" w:rsidTr="000D467E">
        <w:trPr>
          <w:trHeight w:val="2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</w:tr>
      <w:tr w:rsidR="00B242D7" w:rsidRPr="003A327D" w14:paraId="2F44FF2A" w14:textId="77777777" w:rsidTr="000D467E">
        <w:trPr>
          <w:trHeight w:val="51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40"/>
                <w:szCs w:val="40"/>
                <w:lang w:eastAsia="en-A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29" w14:textId="19C90C4A" w:rsidR="00B242D7" w:rsidRPr="003A327D" w:rsidRDefault="009D2E6A" w:rsidP="009D2E6A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40"/>
                <w:szCs w:val="40"/>
                <w:lang w:eastAsia="en-AU"/>
              </w:rPr>
              <w:t xml:space="preserve">                       </w:t>
            </w:r>
            <w:r w:rsidR="00B242D7" w:rsidRPr="003A327D">
              <w:rPr>
                <w:rFonts w:ascii="Arial" w:eastAsia="Times New Roman" w:hAnsi="Arial" w:cs="Arial"/>
                <w:color w:val="auto"/>
                <w:sz w:val="40"/>
                <w:szCs w:val="40"/>
                <w:lang w:eastAsia="en-AU"/>
              </w:rPr>
              <w:t>ENTRY FORM</w:t>
            </w:r>
          </w:p>
        </w:tc>
      </w:tr>
      <w:tr w:rsidR="00B242D7" w:rsidRPr="003A327D" w14:paraId="2F44FF37" w14:textId="77777777" w:rsidTr="000D467E">
        <w:trPr>
          <w:trHeight w:val="2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</w:tr>
      <w:tr w:rsidR="00B242D7" w:rsidRPr="003A327D" w14:paraId="2F44FF3B" w14:textId="77777777" w:rsidTr="000D467E">
        <w:trPr>
          <w:trHeight w:val="465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A" w14:textId="27E7F8DA" w:rsidR="00BD3D4C" w:rsidRPr="003A327D" w:rsidRDefault="00BD3D4C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AU"/>
              </w:rPr>
            </w:pPr>
          </w:p>
        </w:tc>
      </w:tr>
      <w:tr w:rsidR="00B242D7" w:rsidRPr="003A327D" w14:paraId="2F44FF42" w14:textId="77777777" w:rsidTr="000D467E">
        <w:trPr>
          <w:trHeight w:val="27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3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4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4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</w:tr>
      <w:tr w:rsidR="00B242D7" w:rsidRPr="003A327D" w14:paraId="2F44FF48" w14:textId="77777777" w:rsidTr="000D467E">
        <w:trPr>
          <w:trHeight w:val="25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43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Office Use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FF44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Section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FF45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Class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FF46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Exhibit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4FF47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Entry Fee</w:t>
            </w:r>
          </w:p>
        </w:tc>
      </w:tr>
      <w:tr w:rsidR="00B242D7" w:rsidRPr="003A327D" w14:paraId="2F44FF4F" w14:textId="77777777" w:rsidTr="000D467E">
        <w:trPr>
          <w:trHeight w:val="270"/>
        </w:trPr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49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Only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44FF4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44FF4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44FF4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4D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$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4E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c</w:t>
            </w:r>
          </w:p>
        </w:tc>
      </w:tr>
      <w:tr w:rsidR="00B242D7" w:rsidRPr="003A327D" w14:paraId="2F44FF56" w14:textId="77777777" w:rsidTr="000D467E">
        <w:trPr>
          <w:trHeight w:val="402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5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5D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5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64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5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6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6B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6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72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6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7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79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7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80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7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7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87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8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8E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8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95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8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9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9C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9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A3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9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A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AA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A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FFA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B1" w14:textId="77777777" w:rsidTr="000D467E">
        <w:trPr>
          <w:trHeight w:val="25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A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A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AD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A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A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B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</w:tr>
      <w:tr w:rsidR="00B242D7" w:rsidRPr="003A327D" w14:paraId="2F44FFB3" w14:textId="77777777" w:rsidTr="000D467E">
        <w:trPr>
          <w:trHeight w:val="255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B2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Exhibitors are specially requested to state in legible figures the number of the section and class in which</w:t>
            </w:r>
          </w:p>
        </w:tc>
      </w:tr>
      <w:tr w:rsidR="00B242D7" w:rsidRPr="003A327D" w14:paraId="2F44FFB5" w14:textId="77777777" w:rsidTr="000D467E">
        <w:trPr>
          <w:trHeight w:val="255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B4" w14:textId="184ACF73" w:rsidR="00B242D7" w:rsidRPr="003A327D" w:rsidRDefault="00A337FA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lang w:eastAsia="en-AU"/>
              </w:rPr>
              <w:t>e</w:t>
            </w:r>
            <w:r w:rsidR="004F0EE1" w:rsidRPr="003A327D">
              <w:rPr>
                <w:rFonts w:ascii="Arial" w:eastAsia="Times New Roman" w:hAnsi="Arial" w:cs="Arial"/>
                <w:color w:val="auto"/>
                <w:lang w:eastAsia="en-AU"/>
              </w:rPr>
              <w:t>xhibit</w:t>
            </w:r>
            <w:r w:rsidR="00B242D7" w:rsidRPr="003A327D">
              <w:rPr>
                <w:rFonts w:ascii="Arial" w:eastAsia="Times New Roman" w:hAnsi="Arial" w:cs="Arial"/>
                <w:color w:val="auto"/>
                <w:lang w:eastAsia="en-AU"/>
              </w:rPr>
              <w:t xml:space="preserve"> is to be entered.</w:t>
            </w:r>
          </w:p>
        </w:tc>
      </w:tr>
      <w:tr w:rsidR="00B242D7" w:rsidRPr="003A327D" w14:paraId="2F44FFB9" w14:textId="77777777" w:rsidTr="000D467E">
        <w:trPr>
          <w:trHeight w:val="315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B8" w14:textId="77777777" w:rsidR="00B242D7" w:rsidRPr="003A327D" w:rsidRDefault="00B242D7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b/>
                <w:bCs/>
                <w:color w:val="auto"/>
                <w:lang w:eastAsia="en-AU"/>
              </w:rPr>
              <w:t>ENTRY FEES MUST ACCOMPANY ENTRY</w:t>
            </w:r>
          </w:p>
        </w:tc>
      </w:tr>
      <w:tr w:rsidR="00B242D7" w:rsidRPr="003A327D" w14:paraId="2F44FFBB" w14:textId="77777777" w:rsidTr="000D467E">
        <w:trPr>
          <w:trHeight w:val="300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B96" w14:textId="30912476" w:rsidR="00B242D7" w:rsidRDefault="00A337FA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lang w:eastAsia="en-AU"/>
              </w:rPr>
              <w:t xml:space="preserve">Entry Forms can be downloaded from </w:t>
            </w:r>
            <w:hyperlink r:id="rId5" w:history="1">
              <w:r w:rsidR="00570456" w:rsidRPr="007825D9">
                <w:rPr>
                  <w:rStyle w:val="Hyperlink"/>
                  <w:rFonts w:ascii="Arial" w:eastAsia="Times New Roman" w:hAnsi="Arial" w:cs="Arial"/>
                  <w:lang w:eastAsia="en-AU"/>
                </w:rPr>
                <w:t>www.springsureshow.com</w:t>
              </w:r>
            </w:hyperlink>
            <w:r w:rsidR="00C929A4">
              <w:rPr>
                <w:rStyle w:val="Hyperlink"/>
                <w:rFonts w:ascii="Arial" w:eastAsia="Times New Roman" w:hAnsi="Arial" w:cs="Arial"/>
                <w:lang w:eastAsia="en-AU"/>
              </w:rPr>
              <w:t>.au</w:t>
            </w:r>
          </w:p>
          <w:p w14:paraId="2F44FFBA" w14:textId="685AB0E5" w:rsidR="00570456" w:rsidRPr="003A327D" w:rsidRDefault="00570456" w:rsidP="00E57BB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</w:p>
        </w:tc>
      </w:tr>
      <w:tr w:rsidR="00B242D7" w:rsidRPr="003A327D" w14:paraId="2F44FFC6" w14:textId="77777777" w:rsidTr="000D467E">
        <w:trPr>
          <w:trHeight w:val="402"/>
        </w:trPr>
        <w:tc>
          <w:tcPr>
            <w:tcW w:w="93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lang w:eastAsia="en-AU"/>
              </w:rPr>
              <w:t>Name of Exhibitor (Mr, Mrs or Miss)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4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</w:tr>
      <w:tr w:rsidR="00B242D7" w:rsidRPr="003A327D" w14:paraId="2F44FFCD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B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C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D4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E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Date:</w:t>
            </w:r>
          </w:p>
        </w:tc>
        <w:tc>
          <w:tcPr>
            <w:tcW w:w="1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CF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0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1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2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3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 </w:t>
            </w:r>
          </w:p>
        </w:tc>
      </w:tr>
      <w:tr w:rsidR="00B242D7" w:rsidRPr="003A327D" w14:paraId="2F44FFDB" w14:textId="77777777" w:rsidTr="000D467E">
        <w:trPr>
          <w:trHeight w:val="402"/>
        </w:trPr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5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color w:val="auto"/>
                <w:lang w:eastAsia="en-AU"/>
              </w:rPr>
              <w:t>Email:</w:t>
            </w:r>
          </w:p>
        </w:tc>
        <w:tc>
          <w:tcPr>
            <w:tcW w:w="1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6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7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8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9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FFDA" w14:textId="77777777" w:rsidR="00B242D7" w:rsidRPr="003A327D" w:rsidRDefault="00B242D7" w:rsidP="00E57BB3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</w:pPr>
            <w:r w:rsidRPr="003A327D">
              <w:rPr>
                <w:rFonts w:ascii="Arial" w:eastAsia="Times New Roman" w:hAnsi="Arial" w:cs="Arial"/>
                <w:i/>
                <w:iCs/>
                <w:color w:val="auto"/>
                <w:lang w:eastAsia="en-AU"/>
              </w:rPr>
              <w:t> </w:t>
            </w:r>
          </w:p>
        </w:tc>
      </w:tr>
    </w:tbl>
    <w:p w14:paraId="2F44FFDC" w14:textId="77777777" w:rsidR="009B09B4" w:rsidRDefault="009B09B4" w:rsidP="00BD3D4C">
      <w:pPr>
        <w:spacing w:after="200" w:line="276" w:lineRule="auto"/>
        <w:ind w:left="0"/>
      </w:pPr>
    </w:p>
    <w:sectPr w:rsidR="009B09B4" w:rsidSect="00E3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D7"/>
    <w:rsid w:val="00053DEA"/>
    <w:rsid w:val="000D467E"/>
    <w:rsid w:val="002E0E10"/>
    <w:rsid w:val="00355F33"/>
    <w:rsid w:val="004F0EE1"/>
    <w:rsid w:val="00570456"/>
    <w:rsid w:val="006E7010"/>
    <w:rsid w:val="009B09B4"/>
    <w:rsid w:val="009D2E6A"/>
    <w:rsid w:val="00A01106"/>
    <w:rsid w:val="00A337FA"/>
    <w:rsid w:val="00A44C62"/>
    <w:rsid w:val="00B242D7"/>
    <w:rsid w:val="00BD3D4C"/>
    <w:rsid w:val="00C55E99"/>
    <w:rsid w:val="00C929A4"/>
    <w:rsid w:val="00DF4210"/>
    <w:rsid w:val="00E12884"/>
    <w:rsid w:val="00E3533D"/>
    <w:rsid w:val="00E57BB3"/>
    <w:rsid w:val="00F1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FF19"/>
  <w15:docId w15:val="{F39B6A84-77ED-4156-9478-3BDBA2A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D7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ngsureshow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Maria Hoare</cp:lastModifiedBy>
  <cp:revision>2</cp:revision>
  <dcterms:created xsi:type="dcterms:W3CDTF">2024-03-12T20:53:00Z</dcterms:created>
  <dcterms:modified xsi:type="dcterms:W3CDTF">2024-03-12T20:53:00Z</dcterms:modified>
</cp:coreProperties>
</file>